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A74577" w:rsidRPr="008E471C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47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SAŽETAK </w:t>
      </w:r>
    </w:p>
    <w:p w:rsidR="00A74577" w:rsidRPr="008E471C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577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Ovaj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rad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pruža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teorijski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znanosti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znanstvenoj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komunikaciji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Nakon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toga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slijede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poglavlja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sustavima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podupiru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proces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komunikacije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dio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odnosi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samo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istraživanje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utjecaja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kratkoročne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edukacije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nastanak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širenje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odjek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znanstvenih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informacija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biomedicine.  </w:t>
      </w:r>
    </w:p>
    <w:p w:rsidR="00A74577" w:rsidRPr="008E471C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ustavi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znanstvenih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medicini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dijelom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komunikacije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čiji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razvoj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može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odvojiti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razvoja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djelatnosti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moderne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znanosti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Utjecaj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kratkoročne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edukacije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nastanak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širenje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odjek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znanstvenih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informacija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biomedicine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nedovoljno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istražen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obzirom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specifičnosti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razinu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produktivnosti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ovom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području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577" w:rsidRPr="008E471C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Rezultati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istraživanja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okviru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disertacije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ukazuju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postoji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značajna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razlika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znanstvenoj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produktivnosti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između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promatranih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skupina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tome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značajno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produktivniji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znanstvenici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sudjelovali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kratkoročnim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edukacijama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organizirao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časopis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Croatian Medical Journal u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odnosu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kontrolnu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skupinu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kolega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nisu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pristupili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edukaciji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577" w:rsidRPr="008E471C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Glavni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doprinos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disertacije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provedeno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istraživanje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značaju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edukacije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produktivnost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istraživača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trajanju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učinka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edukacije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okviru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kojeg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prikazani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pozitivni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negativni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trendovi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tijekom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dužeg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razdoblja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nakon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edukacije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74577" w:rsidRPr="008E471C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577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Ključne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riječi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Sustavi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znanstvenih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informacija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medicina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znanstvena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komunikacija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informacijska</w:t>
      </w:r>
      <w:proofErr w:type="spellEnd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471C">
        <w:rPr>
          <w:rFonts w:ascii="Times New Roman" w:hAnsi="Times New Roman" w:cs="Times New Roman"/>
          <w:color w:val="000000" w:themeColor="text1"/>
          <w:sz w:val="24"/>
          <w:szCs w:val="24"/>
        </w:rPr>
        <w:t>pismenos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edukacija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577" w:rsidRDefault="00A74577" w:rsidP="00A7457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4577" w:rsidRDefault="00A74577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D6C32" w:rsidRPr="003D08E4" w:rsidRDefault="003D08E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08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ABSTRACT </w:t>
      </w:r>
    </w:p>
    <w:p w:rsidR="003D08E4" w:rsidRDefault="003D08E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316D9" w:rsidRDefault="006E6667" w:rsidP="00054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08E4">
        <w:rPr>
          <w:rFonts w:ascii="Times New Roman" w:hAnsi="Times New Roman" w:cs="Times New Roman"/>
          <w:sz w:val="24"/>
          <w:szCs w:val="24"/>
          <w:lang w:val="en-GB"/>
        </w:rPr>
        <w:t>his thesis provides a theoretical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introduction on</w:t>
      </w:r>
      <w:r w:rsidR="003D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2EE4">
        <w:rPr>
          <w:rFonts w:ascii="Times New Roman" w:hAnsi="Times New Roman" w:cs="Times New Roman"/>
          <w:sz w:val="24"/>
          <w:szCs w:val="24"/>
          <w:lang w:val="en-GB"/>
        </w:rPr>
        <w:t>science and scientific communication.</w:t>
      </w:r>
      <w:r w:rsidR="00F971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This is followed by chapters on systems that support the process of scientific communication.</w:t>
      </w:r>
      <w:r w:rsidR="00B63F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39B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F708D">
        <w:rPr>
          <w:rFonts w:ascii="Times New Roman" w:hAnsi="Times New Roman" w:cs="Times New Roman"/>
          <w:sz w:val="24"/>
          <w:szCs w:val="24"/>
          <w:lang w:val="en-GB"/>
        </w:rPr>
        <w:t xml:space="preserve">econd </w:t>
      </w:r>
      <w:r w:rsidR="000545A2">
        <w:rPr>
          <w:rFonts w:ascii="Times New Roman" w:hAnsi="Times New Roman" w:cs="Times New Roman"/>
          <w:sz w:val="24"/>
          <w:szCs w:val="24"/>
          <w:lang w:val="en-GB"/>
        </w:rPr>
        <w:t xml:space="preserve">part of the thesis is dedicated to the study of the effect of short-term education on the emergence, dissemination and echo of scientific information in the field of biomedicine. </w:t>
      </w:r>
      <w:r w:rsidR="004D4549">
        <w:rPr>
          <w:rFonts w:ascii="Times New Roman" w:hAnsi="Times New Roman" w:cs="Times New Roman"/>
          <w:sz w:val="24"/>
          <w:szCs w:val="24"/>
          <w:lang w:val="en-GB"/>
        </w:rPr>
        <w:t xml:space="preserve">Scientific information systems in medicine are part of scientific communication </w:t>
      </w:r>
      <w:r w:rsidR="007E1731">
        <w:rPr>
          <w:rFonts w:ascii="Times New Roman" w:hAnsi="Times New Roman" w:cs="Times New Roman"/>
          <w:sz w:val="24"/>
          <w:szCs w:val="24"/>
          <w:lang w:val="en-GB"/>
        </w:rPr>
        <w:t>whose development cannot be separated from the development of scientific profession and modern science.</w:t>
      </w:r>
      <w:r w:rsidR="001E65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16D9" w:rsidRPr="00E316D9">
        <w:rPr>
          <w:rFonts w:ascii="Times New Roman" w:hAnsi="Times New Roman" w:cs="Times New Roman"/>
          <w:sz w:val="24"/>
          <w:szCs w:val="24"/>
          <w:lang w:val="en-GB"/>
        </w:rPr>
        <w:t>The impact of short-term education on the emergence, dissemination and echo of scientific information in biomedicine has not been sufficiently explored considering the specificity and level of scie</w:t>
      </w:r>
      <w:r w:rsidR="00E316D9">
        <w:rPr>
          <w:rFonts w:ascii="Times New Roman" w:hAnsi="Times New Roman" w:cs="Times New Roman"/>
          <w:sz w:val="24"/>
          <w:szCs w:val="24"/>
          <w:lang w:val="en-GB"/>
        </w:rPr>
        <w:t>ntific productivity in this field</w:t>
      </w:r>
      <w:r w:rsidR="00E316D9" w:rsidRPr="00E316D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16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A0348" w:rsidRDefault="00E316D9" w:rsidP="00054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results indicate that there is a significant difference</w:t>
      </w:r>
      <w:r w:rsidR="00F932CE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scientific productivity between the studied groups.</w:t>
      </w:r>
      <w:r w:rsidR="00F932CE">
        <w:rPr>
          <w:rFonts w:ascii="Times New Roman" w:hAnsi="Times New Roman" w:cs="Times New Roman"/>
          <w:sz w:val="24"/>
          <w:szCs w:val="24"/>
          <w:lang w:val="en-GB"/>
        </w:rPr>
        <w:t xml:space="preserve"> Scientists who participated in the short-term education organized by the</w:t>
      </w:r>
      <w:r w:rsidR="00856AF1">
        <w:rPr>
          <w:rFonts w:ascii="Times New Roman" w:hAnsi="Times New Roman" w:cs="Times New Roman"/>
          <w:sz w:val="24"/>
          <w:szCs w:val="24"/>
          <w:lang w:val="en-GB"/>
        </w:rPr>
        <w:t xml:space="preserve"> Croatian Medical Journal were</w:t>
      </w:r>
      <w:r w:rsidR="00F932CE">
        <w:rPr>
          <w:rFonts w:ascii="Times New Roman" w:hAnsi="Times New Roman" w:cs="Times New Roman"/>
          <w:sz w:val="24"/>
          <w:szCs w:val="24"/>
          <w:lang w:val="en-GB"/>
        </w:rPr>
        <w:t xml:space="preserve"> significantly more productive in relation to their colleagues from the control group</w:t>
      </w:r>
      <w:r w:rsidR="00666176">
        <w:rPr>
          <w:rFonts w:ascii="Times New Roman" w:hAnsi="Times New Roman" w:cs="Times New Roman"/>
          <w:sz w:val="24"/>
          <w:szCs w:val="24"/>
          <w:lang w:val="en-GB"/>
        </w:rPr>
        <w:t xml:space="preserve"> who did not attend the education.</w:t>
      </w:r>
      <w:r w:rsidR="000A08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31176" w:rsidRDefault="00BA0348" w:rsidP="00054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main contribution of this doctoral thesis </w:t>
      </w:r>
      <w:r w:rsidR="006C6511">
        <w:rPr>
          <w:rFonts w:ascii="Times New Roman" w:hAnsi="Times New Roman" w:cs="Times New Roman"/>
          <w:sz w:val="24"/>
          <w:szCs w:val="24"/>
          <w:lang w:val="en-GB"/>
        </w:rPr>
        <w:t xml:space="preserve">is the </w:t>
      </w:r>
      <w:r w:rsidR="00EC2DD2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6C6511">
        <w:rPr>
          <w:rFonts w:ascii="Times New Roman" w:hAnsi="Times New Roman" w:cs="Times New Roman"/>
          <w:sz w:val="24"/>
          <w:szCs w:val="24"/>
          <w:lang w:val="en-GB"/>
        </w:rPr>
        <w:t xml:space="preserve"> on the importance of education </w:t>
      </w:r>
      <w:r w:rsidR="00F5066B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921550">
        <w:rPr>
          <w:rFonts w:ascii="Times New Roman" w:hAnsi="Times New Roman" w:cs="Times New Roman"/>
          <w:sz w:val="24"/>
          <w:szCs w:val="24"/>
          <w:lang w:val="en-GB"/>
        </w:rPr>
        <w:t xml:space="preserve"> the scientific productivity of the researcher and the </w:t>
      </w:r>
      <w:r w:rsidR="00931176">
        <w:rPr>
          <w:rFonts w:ascii="Times New Roman" w:hAnsi="Times New Roman" w:cs="Times New Roman"/>
          <w:sz w:val="24"/>
          <w:szCs w:val="24"/>
          <w:lang w:val="en-GB"/>
        </w:rPr>
        <w:t xml:space="preserve">duration of the effect of education under which positive and negative trends are portrayed over a longer period of time after the education.  </w:t>
      </w:r>
    </w:p>
    <w:p w:rsidR="00931176" w:rsidRDefault="00931176" w:rsidP="00054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D08E4" w:rsidRPr="003D08E4" w:rsidRDefault="002B1A6C" w:rsidP="000545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Key words: </w:t>
      </w:r>
      <w:r w:rsidR="0053711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37114" w:rsidRPr="00537114">
        <w:rPr>
          <w:rFonts w:ascii="Times New Roman" w:hAnsi="Times New Roman" w:cs="Times New Roman"/>
          <w:sz w:val="24"/>
          <w:szCs w:val="24"/>
          <w:lang w:val="en-GB"/>
        </w:rPr>
        <w:t>cientific information systems</w:t>
      </w:r>
      <w:r w:rsidR="00537114">
        <w:rPr>
          <w:rFonts w:ascii="Times New Roman" w:hAnsi="Times New Roman" w:cs="Times New Roman"/>
          <w:sz w:val="24"/>
          <w:szCs w:val="24"/>
          <w:lang w:val="en-GB"/>
        </w:rPr>
        <w:t xml:space="preserve">, medicine, scientific education, information literacy, education  </w:t>
      </w:r>
      <w:r w:rsidR="00666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32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316D9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7E1731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4D45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45A2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6E666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E2E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0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3D08E4" w:rsidRPr="003D08E4" w:rsidSect="005453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08E4"/>
    <w:rsid w:val="000039B9"/>
    <w:rsid w:val="000545A2"/>
    <w:rsid w:val="000A080F"/>
    <w:rsid w:val="001430C8"/>
    <w:rsid w:val="0015034D"/>
    <w:rsid w:val="001D1E5C"/>
    <w:rsid w:val="001E65BB"/>
    <w:rsid w:val="002B1A6C"/>
    <w:rsid w:val="003D08E4"/>
    <w:rsid w:val="004D4549"/>
    <w:rsid w:val="00537114"/>
    <w:rsid w:val="005453DB"/>
    <w:rsid w:val="005F708D"/>
    <w:rsid w:val="00666176"/>
    <w:rsid w:val="006C6511"/>
    <w:rsid w:val="006E6667"/>
    <w:rsid w:val="007E1731"/>
    <w:rsid w:val="00856AF1"/>
    <w:rsid w:val="00921550"/>
    <w:rsid w:val="00931176"/>
    <w:rsid w:val="009E2EE4"/>
    <w:rsid w:val="00A25F62"/>
    <w:rsid w:val="00A74577"/>
    <w:rsid w:val="00B47F42"/>
    <w:rsid w:val="00B63FB8"/>
    <w:rsid w:val="00BA0348"/>
    <w:rsid w:val="00E316D9"/>
    <w:rsid w:val="00EC2DD2"/>
    <w:rsid w:val="00ED5EE6"/>
    <w:rsid w:val="00F5066B"/>
    <w:rsid w:val="00F761E6"/>
    <w:rsid w:val="00F932CE"/>
    <w:rsid w:val="00F9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Korisnik</cp:lastModifiedBy>
  <cp:revision>2</cp:revision>
  <dcterms:created xsi:type="dcterms:W3CDTF">2019-02-11T12:14:00Z</dcterms:created>
  <dcterms:modified xsi:type="dcterms:W3CDTF">2019-02-11T12:14:00Z</dcterms:modified>
</cp:coreProperties>
</file>