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7F" w:rsidRPr="00E964F9" w:rsidRDefault="0011556F" w:rsidP="0036647F">
      <w:pPr>
        <w:ind w:left="720" w:right="72"/>
        <w:jc w:val="center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Sveučilište u Mostaru</w:t>
      </w:r>
    </w:p>
    <w:p w:rsidR="0011556F" w:rsidRPr="00E964F9" w:rsidRDefault="0011556F" w:rsidP="0036647F">
      <w:pPr>
        <w:ind w:left="720" w:right="72"/>
        <w:jc w:val="center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 xml:space="preserve">Fakultet prirodoslovno – matematičkih </w:t>
      </w:r>
      <w:r w:rsidR="005C0087">
        <w:rPr>
          <w:rFonts w:ascii="Arial" w:hAnsi="Arial" w:cs="Arial"/>
          <w:i/>
          <w:iCs/>
        </w:rPr>
        <w:t xml:space="preserve">i </w:t>
      </w:r>
      <w:r w:rsidRPr="00E964F9">
        <w:rPr>
          <w:rFonts w:ascii="Arial" w:hAnsi="Arial" w:cs="Arial"/>
          <w:i/>
          <w:iCs/>
        </w:rPr>
        <w:t>odgojnih znanosti</w:t>
      </w:r>
    </w:p>
    <w:p w:rsidR="00EB6C85" w:rsidRPr="00E964F9" w:rsidRDefault="00EB6C85" w:rsidP="0036647F">
      <w:pPr>
        <w:ind w:left="720" w:right="72"/>
        <w:jc w:val="center"/>
        <w:rPr>
          <w:rFonts w:ascii="Arial" w:hAnsi="Arial" w:cs="Arial"/>
          <w:i/>
          <w:iCs/>
        </w:rPr>
      </w:pPr>
    </w:p>
    <w:p w:rsidR="00EB6C85" w:rsidRPr="00E964F9" w:rsidRDefault="00EB6C85" w:rsidP="0011556F">
      <w:pPr>
        <w:ind w:right="72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pStyle w:val="Heading1"/>
        <w:rPr>
          <w:sz w:val="24"/>
        </w:rPr>
      </w:pPr>
      <w:r w:rsidRPr="00E964F9">
        <w:rPr>
          <w:sz w:val="24"/>
        </w:rPr>
        <w:t xml:space="preserve">O G L A Š A V A </w:t>
      </w:r>
    </w:p>
    <w:p w:rsidR="0036647F" w:rsidRPr="00E964F9" w:rsidRDefault="0036647F" w:rsidP="0036647F"/>
    <w:p w:rsidR="0036647F" w:rsidRPr="00E964F9" w:rsidRDefault="0036647F" w:rsidP="0036647F">
      <w:pPr>
        <w:ind w:left="720" w:right="559"/>
        <w:jc w:val="center"/>
        <w:rPr>
          <w:rFonts w:ascii="Arial" w:hAnsi="Arial" w:cs="Arial"/>
          <w:i/>
          <w:iCs/>
        </w:rPr>
      </w:pPr>
    </w:p>
    <w:p w:rsidR="0036647F" w:rsidRPr="00E964F9" w:rsidRDefault="00E5373A" w:rsidP="0036647F">
      <w:pPr>
        <w:ind w:left="720" w:right="55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Obranu doktor</w:t>
      </w:r>
      <w:r w:rsidR="001D5201">
        <w:rPr>
          <w:rFonts w:ascii="Arial" w:hAnsi="Arial" w:cs="Arial"/>
          <w:i/>
          <w:iCs/>
        </w:rPr>
        <w:t>ske disertacije Izabele Ćavar</w:t>
      </w:r>
      <w:r>
        <w:rPr>
          <w:rFonts w:ascii="Arial" w:hAnsi="Arial" w:cs="Arial"/>
          <w:i/>
          <w:iCs/>
        </w:rPr>
        <w:t>,</w:t>
      </w:r>
      <w:r w:rsidR="001D5201">
        <w:rPr>
          <w:rFonts w:ascii="Arial" w:hAnsi="Arial" w:cs="Arial"/>
          <w:i/>
          <w:iCs/>
        </w:rPr>
        <w:t xml:space="preserve"> više asistentice, </w:t>
      </w:r>
      <w:r>
        <w:rPr>
          <w:rFonts w:ascii="Arial" w:hAnsi="Arial" w:cs="Arial"/>
          <w:i/>
          <w:iCs/>
        </w:rPr>
        <w:t>pod nazivom</w:t>
      </w: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ind w:left="720" w:right="559"/>
        <w:jc w:val="center"/>
        <w:rPr>
          <w:rFonts w:ascii="Arial" w:hAnsi="Arial" w:cs="Arial"/>
          <w:b/>
          <w:i/>
          <w:iCs/>
        </w:rPr>
      </w:pPr>
      <w:r w:rsidRPr="00E964F9">
        <w:rPr>
          <w:rFonts w:ascii="Arial" w:hAnsi="Arial" w:cs="Arial"/>
          <w:b/>
          <w:i/>
          <w:iCs/>
        </w:rPr>
        <w:t>„</w:t>
      </w:r>
      <w:r w:rsidR="001D5201">
        <w:rPr>
          <w:rFonts w:ascii="Arial" w:hAnsi="Arial" w:cs="Arial"/>
          <w:b/>
          <w:i/>
          <w:iCs/>
        </w:rPr>
        <w:t>Geografski aspekt sekundarnog stanovanja u općini Kupres</w:t>
      </w:r>
      <w:r w:rsidR="00E5373A" w:rsidRPr="00E964F9">
        <w:rPr>
          <w:rFonts w:ascii="Arial" w:hAnsi="Arial" w:cs="Arial"/>
          <w:b/>
          <w:i/>
          <w:iCs/>
        </w:rPr>
        <w:t xml:space="preserve"> </w:t>
      </w:r>
      <w:r w:rsidRPr="00E964F9">
        <w:rPr>
          <w:rFonts w:ascii="Arial" w:hAnsi="Arial" w:cs="Arial"/>
          <w:b/>
          <w:i/>
          <w:iCs/>
        </w:rPr>
        <w:t>“</w:t>
      </w:r>
    </w:p>
    <w:p w:rsidR="0036647F" w:rsidRPr="00E964F9" w:rsidRDefault="0036647F" w:rsidP="0036647F">
      <w:pPr>
        <w:ind w:right="559"/>
        <w:rPr>
          <w:rFonts w:ascii="Arial" w:hAnsi="Arial" w:cs="Arial"/>
          <w:b/>
          <w:bCs/>
          <w:i/>
          <w:iCs/>
        </w:rPr>
      </w:pP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pStyle w:val="BlockText"/>
        <w:ind w:left="720" w:right="559"/>
        <w:rPr>
          <w:rFonts w:ascii="Arial" w:hAnsi="Arial" w:cs="Arial"/>
          <w:i/>
          <w:iCs/>
          <w:sz w:val="24"/>
        </w:rPr>
      </w:pPr>
      <w:r w:rsidRPr="00E964F9">
        <w:rPr>
          <w:rFonts w:ascii="Arial" w:hAnsi="Arial" w:cs="Arial"/>
          <w:i/>
          <w:iCs/>
          <w:sz w:val="24"/>
        </w:rPr>
        <w:t>Obra</w:t>
      </w:r>
      <w:r w:rsidR="00E5373A">
        <w:rPr>
          <w:rFonts w:ascii="Arial" w:hAnsi="Arial" w:cs="Arial"/>
          <w:i/>
          <w:iCs/>
          <w:sz w:val="24"/>
        </w:rPr>
        <w:t xml:space="preserve">na će se </w:t>
      </w:r>
      <w:r w:rsidR="004E4DBF">
        <w:rPr>
          <w:rFonts w:ascii="Arial" w:hAnsi="Arial" w:cs="Arial"/>
          <w:i/>
          <w:iCs/>
          <w:sz w:val="24"/>
        </w:rPr>
        <w:t>održati u petak, 18</w:t>
      </w:r>
      <w:r w:rsidR="003253CB">
        <w:rPr>
          <w:rFonts w:ascii="Arial" w:hAnsi="Arial" w:cs="Arial"/>
          <w:i/>
          <w:iCs/>
          <w:sz w:val="24"/>
        </w:rPr>
        <w:t xml:space="preserve">. </w:t>
      </w:r>
      <w:r w:rsidR="004E4DBF">
        <w:rPr>
          <w:rFonts w:ascii="Arial" w:hAnsi="Arial" w:cs="Arial"/>
          <w:i/>
          <w:iCs/>
          <w:sz w:val="24"/>
        </w:rPr>
        <w:t>siječnja 2019</w:t>
      </w:r>
      <w:r w:rsidR="002F790F">
        <w:rPr>
          <w:rFonts w:ascii="Arial" w:hAnsi="Arial" w:cs="Arial"/>
          <w:i/>
          <w:iCs/>
          <w:sz w:val="24"/>
        </w:rPr>
        <w:t>. godine u 11:3</w:t>
      </w:r>
      <w:r w:rsidRPr="00E964F9">
        <w:rPr>
          <w:rFonts w:ascii="Arial" w:hAnsi="Arial" w:cs="Arial"/>
          <w:i/>
          <w:iCs/>
          <w:sz w:val="24"/>
        </w:rPr>
        <w:t>0 sati na Fakultetu prirodoslovno-matematičkih i odgojnih znanosti Sveučilišta u Mostaru (učionica 1-4).</w:t>
      </w:r>
    </w:p>
    <w:p w:rsidR="0036647F" w:rsidRPr="00E964F9" w:rsidRDefault="0036647F" w:rsidP="0036647F">
      <w:pPr>
        <w:pStyle w:val="BlockText"/>
        <w:ind w:left="720" w:right="559"/>
        <w:rPr>
          <w:rFonts w:ascii="Arial" w:hAnsi="Arial" w:cs="Arial"/>
          <w:i/>
          <w:iCs/>
          <w:sz w:val="24"/>
        </w:rPr>
      </w:pP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Doktorska disertacija se može pogledati svakim radnim danom u Tajništvu Fakulteta prirodoslovno-matematičkih i odgojnih znanosti Sveučilišta u Mostaru, u vremenu od 09:00 do 14:00 sati.</w:t>
      </w:r>
    </w:p>
    <w:p w:rsidR="0036647F" w:rsidRPr="00E964F9" w:rsidRDefault="0036647F" w:rsidP="0036647F">
      <w:pPr>
        <w:ind w:left="720" w:right="559"/>
        <w:jc w:val="both"/>
        <w:rPr>
          <w:rFonts w:ascii="Arial" w:hAnsi="Arial" w:cs="Arial"/>
          <w:i/>
          <w:iCs/>
        </w:rPr>
      </w:pPr>
    </w:p>
    <w:p w:rsidR="0036647F" w:rsidRPr="00E964F9" w:rsidRDefault="0036647F" w:rsidP="0036647F">
      <w:pPr>
        <w:tabs>
          <w:tab w:val="left" w:pos="6510"/>
        </w:tabs>
        <w:ind w:left="720" w:right="559"/>
        <w:jc w:val="both"/>
        <w:rPr>
          <w:rFonts w:ascii="Arial" w:hAnsi="Arial" w:cs="Arial"/>
          <w:i/>
          <w:iCs/>
        </w:rPr>
      </w:pPr>
      <w:r w:rsidRPr="00E964F9">
        <w:rPr>
          <w:rFonts w:ascii="Arial" w:hAnsi="Arial" w:cs="Arial"/>
          <w:i/>
          <w:iCs/>
        </w:rPr>
        <w:t>Pristup obrani je slobodan.</w:t>
      </w:r>
    </w:p>
    <w:p w:rsidR="000A0538" w:rsidRPr="00E964F9" w:rsidRDefault="000A0538"/>
    <w:sectPr w:rsidR="000A0538" w:rsidRPr="00E964F9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47F"/>
    <w:rsid w:val="000A0538"/>
    <w:rsid w:val="0011556F"/>
    <w:rsid w:val="001A7307"/>
    <w:rsid w:val="001D5201"/>
    <w:rsid w:val="002F790F"/>
    <w:rsid w:val="003253CB"/>
    <w:rsid w:val="0036647F"/>
    <w:rsid w:val="003D6069"/>
    <w:rsid w:val="004E4DBF"/>
    <w:rsid w:val="005B7DD1"/>
    <w:rsid w:val="005C0087"/>
    <w:rsid w:val="00626A50"/>
    <w:rsid w:val="007011F1"/>
    <w:rsid w:val="007D3880"/>
    <w:rsid w:val="008D59DA"/>
    <w:rsid w:val="00974D9E"/>
    <w:rsid w:val="009A6C5C"/>
    <w:rsid w:val="00B50FA1"/>
    <w:rsid w:val="00B7150A"/>
    <w:rsid w:val="00BE1F20"/>
    <w:rsid w:val="00C42E39"/>
    <w:rsid w:val="00D4076F"/>
    <w:rsid w:val="00DE30AD"/>
    <w:rsid w:val="00E07D9D"/>
    <w:rsid w:val="00E12AE0"/>
    <w:rsid w:val="00E5373A"/>
    <w:rsid w:val="00E964F9"/>
    <w:rsid w:val="00EB6C85"/>
    <w:rsid w:val="00FB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7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647F"/>
    <w:pPr>
      <w:keepNext/>
      <w:ind w:left="720" w:right="72"/>
      <w:jc w:val="center"/>
      <w:outlineLvl w:val="0"/>
    </w:pPr>
    <w:rPr>
      <w:rFonts w:ascii="Arial" w:eastAsia="Times New Roman" w:hAnsi="Arial" w:cs="Arial"/>
      <w:b/>
      <w:bCs/>
      <w:i/>
      <w:iCs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47F"/>
    <w:rPr>
      <w:rFonts w:ascii="Arial" w:eastAsia="Times New Roman" w:hAnsi="Arial" w:cs="Arial"/>
      <w:b/>
      <w:bCs/>
      <w:i/>
      <w:iCs/>
      <w:sz w:val="28"/>
      <w:szCs w:val="24"/>
      <w:lang w:eastAsia="hr-HR"/>
    </w:rPr>
  </w:style>
  <w:style w:type="paragraph" w:styleId="BlockText">
    <w:name w:val="Block Text"/>
    <w:basedOn w:val="Normal"/>
    <w:semiHidden/>
    <w:unhideWhenUsed/>
    <w:rsid w:val="0036647F"/>
    <w:pPr>
      <w:ind w:left="1080" w:right="2232"/>
      <w:jc w:val="both"/>
    </w:pPr>
    <w:rPr>
      <w:rFonts w:ascii="Times New Roman" w:eastAsia="Times New Roman" w:hAnsi="Times New Roman" w:cs="Times New Roman"/>
      <w:sz w:val="22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2018-10-12T07:28:00Z</cp:lastPrinted>
  <dcterms:created xsi:type="dcterms:W3CDTF">2018-10-12T07:24:00Z</dcterms:created>
  <dcterms:modified xsi:type="dcterms:W3CDTF">2019-01-07T12:05:00Z</dcterms:modified>
</cp:coreProperties>
</file>